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CE29" w14:textId="77777777" w:rsidR="00B34CD7" w:rsidRPr="00F54C3D" w:rsidRDefault="001A2472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EF375B">
        <w:rPr>
          <w:rStyle w:val="Zwaar"/>
          <w:rFonts w:asciiTheme="majorHAnsi" w:hAnsiTheme="majorHAnsi"/>
          <w:highlight w:val="yellow"/>
        </w:rPr>
        <w:t>PROMPT | CHATGPT</w:t>
      </w:r>
      <w:r w:rsidRPr="00EF375B">
        <w:rPr>
          <w:rStyle w:val="Zwaar"/>
          <w:rFonts w:asciiTheme="majorHAnsi" w:hAnsiTheme="majorHAnsi"/>
        </w:rPr>
        <w:br/>
      </w:r>
      <w:r w:rsidRPr="00EF375B">
        <w:rPr>
          <w:rStyle w:val="Zwaar"/>
          <w:rFonts w:asciiTheme="majorHAnsi" w:hAnsiTheme="majorHAnsi"/>
        </w:rPr>
        <w:br/>
      </w:r>
      <w:r w:rsidR="00B34CD7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1 — FORMAAT</w:t>
      </w:r>
      <w:r w:rsidR="00B34CD7" w:rsidRPr="00F54C3D">
        <w:rPr>
          <w:rFonts w:asciiTheme="majorHAnsi" w:hAnsiTheme="majorHAnsi"/>
          <w:sz w:val="20"/>
          <w:szCs w:val="20"/>
        </w:rPr>
        <w:br/>
      </w:r>
      <w:r w:rsidR="00B34CD7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Ontwerp een flyer in </w:t>
      </w:r>
      <w:r w:rsidR="00B34CD7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staand formaat, verhouding 104 breed × 216 hoog</w:t>
      </w:r>
      <w:r w:rsidR="00B34CD7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(1/3 A4 / DL inclusief afloop — een smal, langwerpig formaat). Genereer op de </w:t>
      </w:r>
      <w:r w:rsidR="00B34CD7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hoogst mogelijke resolutie</w:t>
      </w:r>
      <w:r w:rsidR="00B34CD7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4047CC7E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2 — DOEL EN DOELGROEP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De flyer is voor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salesactie van een modewinkel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: de zomeruitverkoop met oplopende kortingen. Doelgroep: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bestaande klanten en winkelend publiek dat voor een koopje gevoelig is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. De flyer moet urgentie en koopjesgevoel oproepen zonder goedkoop te ogen. Sfeer: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opvallend, energiek, commercieel maar stijlvol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1D7CD032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3 — DE TEKST (LETTERLIJK)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Gebruik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uitsluitend deze tekst, letterlijk en zonder toevoegingen — verzin niets bij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: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Kop: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"SALE"</w:t>
      </w:r>
      <w:r w:rsidRPr="00F54C3D">
        <w:rPr>
          <w:rFonts w:asciiTheme="majorHAnsi" w:hAnsiTheme="majorHAnsi"/>
          <w:sz w:val="20"/>
          <w:szCs w:val="20"/>
        </w:rPr>
        <w:br/>
      </w:r>
      <w:proofErr w:type="spellStart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Subkop</w:t>
      </w:r>
      <w:proofErr w:type="spellEnd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: "Tot wel 50% korting op de hele zomercollectie"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Daaronder: "Van donderdag 6 t/m zondag 9 augustus"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Onderaan: "Modehuis Vermeer · Hoofdstraat 24 · modehuisvermeer.nl"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De kop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"SALE" moet extreem groot zijn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en het beeld domineren — dit is een smal formaat, dus zet de kop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verticaal gecentreerd in de bovenste helft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584BE082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4 — BEELD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Hoofdbeeld: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strakke, grafische compositie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geen drukke foto, maar een krachtige achtergrond in één dominante kleur met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enkele zwevende modeaccenten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(een zonnebril, een espadrille, een strooien hoed) in vlakke, moderne illustratiestijl. Het smalle formaat vraagt om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verticale, opgeruimde opbouw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: kop boven, accenten in het midden, gegevens onder.</w:t>
      </w:r>
    </w:p>
    <w:p w14:paraId="71F0CCF7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5 — LETTERTYPE-STIJL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Gebruik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extra vette, moderne schreefloze letter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voor "SALE" en een strakke, goed leesbare letter voor de rest. Alle tekst moet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groot, scherp en goed leesbaar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zijn — ook de contactregel onderaan: die mag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niet wegvallen in drukke delen van het beeld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3DF41598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6 — LOGO EN KLEUREN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Houd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midden bovenin een rustige, egale ruimte vrij voor een logo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plaats daar zelf niets.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Kleuren: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warm koraalrood als dominante achtergrondkleur, gebroken wit voor de tekst, zandbeige als accent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opvallend maar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uitsluitend goed drukbare CMYK-kleuren: géén neon- of fluorescerende tinten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57ED376B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7 — DRUKWERK-REGELS + WAT WE NIET WILLEN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Drukwerk-regels: dit ontwerp wordt bijgesneden 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de buitenste 3 mm wordt bij het drukken afgesneden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laat achtergrond en beeld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volledig doorlopen tot alle randen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. Plaats alle tekst en belangrijke elementen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ruim binnen het beeld: minimaal 12% van de beeldbreedte vanaf de linker- en rechterrand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(dit is een smal formaat, dus zijmarges zijn extra belangrijk).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Dit geldt nadrukkelijk ook voor de contactregel onderaan: houd onder die regel een volledig lege strook van minimaal 12% van de beeldhoogte — daar mag alleen achtergrond staan, geen tekst.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Wat we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NIET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willen: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neonkleuren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of fluorescerende tinten,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extra of verzonnen tekst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(geen verzonnen kortingspercentages of merknamen),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spelfouten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tekst op of dicht bij de rand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tekst in de onderste 12% van het beeld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kaders of lijnen langs de rand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geen watermerk, geen wazige of </w:t>
      </w:r>
      <w:proofErr w:type="spellStart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gepixelde</w:t>
      </w:r>
      <w:proofErr w:type="spellEnd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elementen,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herkenbare merklogo's op de kledingaccenten, geen drukte of rommelige compositie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4273DD7C" w14:textId="77777777" w:rsidR="00B34CD7" w:rsidRPr="00F54C3D" w:rsidRDefault="00B34CD7" w:rsidP="00B34CD7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8 — REFERENTIE (optioneel: verwijder deze stap als je de AI vrij wilt laten ontwerpen)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Gebruik de bijgevoegde flyer als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referentie voor de indeling en opmaak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: neem de plek van de kop, de accenten, de actieperiode en de logo-ruimte over, maar gebruik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de tekst, kleuren en het beeld uit deze opdracht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kopieer niets letterlijk uit de referentie. </w:t>
      </w:r>
      <w:r w:rsidRPr="00F54C3D">
        <w:rPr>
          <w:rStyle w:val="animatingyu34g10"/>
          <w:rFonts w:asciiTheme="majorHAnsi" w:eastAsiaTheme="majorEastAsia" w:hAnsiTheme="majorHAnsi"/>
          <w:i/>
          <w:iCs/>
          <w:sz w:val="20"/>
          <w:szCs w:val="20"/>
        </w:rPr>
        <w:t>Let op: vergeet niet de referentieflyer als afbeelding mee te uploaden.</w:t>
      </w:r>
    </w:p>
    <w:p w14:paraId="77D67528" w14:textId="77777777" w:rsidR="00F54C3D" w:rsidRPr="00F54C3D" w:rsidRDefault="00EF375B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EF375B">
        <w:rPr>
          <w:rStyle w:val="Zwaar"/>
          <w:rFonts w:asciiTheme="majorHAnsi" w:hAnsiTheme="majorHAnsi"/>
          <w:highlight w:val="yellow"/>
        </w:rPr>
        <w:lastRenderedPageBreak/>
        <w:t>PROMPT | GEMINI</w:t>
      </w:r>
      <w:r>
        <w:rPr>
          <w:rStyle w:val="Zwaar"/>
          <w:rFonts w:asciiTheme="majorHAnsi" w:hAnsiTheme="majorHAnsi"/>
        </w:rPr>
        <w:br/>
      </w:r>
      <w:r>
        <w:rPr>
          <w:rStyle w:val="Zwaar"/>
          <w:rFonts w:asciiTheme="majorHAnsi" w:hAnsiTheme="majorHAnsi"/>
        </w:rPr>
        <w:br/>
      </w:r>
      <w:r w:rsidR="00F54C3D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1 — FORMAAT</w:t>
      </w:r>
      <w:r w:rsidR="00F54C3D" w:rsidRPr="00F54C3D">
        <w:rPr>
          <w:rFonts w:asciiTheme="majorHAnsi" w:hAnsiTheme="majorHAnsi"/>
          <w:sz w:val="20"/>
          <w:szCs w:val="20"/>
        </w:rPr>
        <w:br/>
      </w:r>
      <w:r w:rsidR="00F54C3D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Ontwerp een flyer in </w:t>
      </w:r>
      <w:r w:rsidR="00F54C3D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staande 9:16-verhouding</w:t>
      </w:r>
      <w:r w:rsidR="00F54C3D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. Genereer in </w:t>
      </w:r>
      <w:r w:rsidR="00F54C3D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4K</w:t>
      </w:r>
      <w:r w:rsidR="00F54C3D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op de hoogst mogelijke resolutie. Dit ontwerp wordt gedrukt op 1/3 A4-formaat (DL, een smal, langwerpig formaat) en wordt na het genereren </w:t>
      </w:r>
      <w:r w:rsidR="00F54C3D"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aan de linker- en rechterzijkant bijgesneden</w:t>
      </w:r>
      <w:r w:rsidR="00F54C3D"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7959668E" w14:textId="77777777" w:rsidR="00F54C3D" w:rsidRPr="00F54C3D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2 — DOEL EN DOELGROEP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De flyer is voor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salesactie van een modewinkel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: de zomeruitverkoop met oplopende kortingen. Doelgroep: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bestaande klanten en winkelend publiek dat voor een koopje gevoelig is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. De flyer moet urgentie en koopjesgevoel oproepen zonder goedkoop te ogen. Sfeer: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opvallend, energiek, commercieel maar stijlvol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75C04C7F" w14:textId="77777777" w:rsidR="00F54C3D" w:rsidRPr="00F54C3D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3 — DE TEKST (LETTERLIJK)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Gebruik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uitsluitend deze tekst, letterlijk en zonder toevoegingen — verzin niets bij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: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Kop: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"SALE"</w:t>
      </w:r>
      <w:r w:rsidRPr="00F54C3D">
        <w:rPr>
          <w:rFonts w:asciiTheme="majorHAnsi" w:hAnsiTheme="majorHAnsi"/>
          <w:sz w:val="20"/>
          <w:szCs w:val="20"/>
        </w:rPr>
        <w:br/>
      </w:r>
      <w:proofErr w:type="spellStart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Subkop</w:t>
      </w:r>
      <w:proofErr w:type="spellEnd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: "Tot wel 50% korting op de hele zomercollectie"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Daaronder: "Van donderdag 6 t/m zondag 9 augustus"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Onderaan: "Modehuis Vermeer · Hoofdstraat 24 · modehuisvermeer.nl"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De kop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"SALE" moet extreem groot zijn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en het beeld domineren — dit wordt een smal formaat, dus zet de kop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verticaal gecentreerd in de bovenste helft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en houd de hele compositie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smal opgebouwd rond de verticale middenas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6D43882A" w14:textId="77777777" w:rsidR="00F54C3D" w:rsidRPr="00F54C3D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4 — BEELD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Hoofdbeeld: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strakke, grafische compositie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geen drukke foto, maar een krachtige achtergrond in één dominante kleur met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enkele zwevende modeaccenten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(een zonnebril, een espadrille, een strooien hoed) in vlakke, moderne illustratiestijl,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geplaatst rond het midden van het beeld, niet aan de zijkanten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 Verticale, opgeruimde opbouw: kop boven, accenten in het midden, gegevens onder.</w:t>
      </w:r>
    </w:p>
    <w:p w14:paraId="52CB9FFA" w14:textId="77777777" w:rsidR="00F54C3D" w:rsidRPr="00F54C3D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5 — LETTERTYPE-STIJL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Gebruik een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extra vette, moderne schreefloze letter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voor "SALE" en een strakke, goed leesbare letter voor de rest. Alle tekst moet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groot, scherp en goed leesbaar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zijn — ook de contactregel onderaan: die mag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niet wegvallen in drukke delen van het beeld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68C5293D" w14:textId="77777777" w:rsidR="00F54C3D" w:rsidRPr="00F54C3D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6 — LOGO EN KLEUREN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Houd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midden bovenin een rustige, egale ruimte vrij voor een logo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plaats daar zelf niets.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Kleuren: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warm koraalrood als dominante achtergrondkleur, gebroken wit voor de tekst, zandbeige als accent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opvallend maar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uitsluitend goed drukbare CMYK-kleuren: géén neon- of fluorescerende tinten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6ECBE6D1" w14:textId="77777777" w:rsidR="00F54C3D" w:rsidRPr="00F54C3D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7 — DRUKWERK-REGELS + WAT WE NIET WILLEN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Drukwerk-regels: dit ontwerp wordt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na het genereren aan beide zijkanten flink bijgesneden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en de buitenste 3 mm wordt bij het drukken afgesneden — laat achtergrond en beeld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volledig doorlopen tot alle randen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. Plaats alle tekst en belangrijke elementen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dicht bij de verticale middenas: minimaal 18% van de beeldbreedte vanaf de linker- en rechterrand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.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Voor de contactregel onderaan geldt: houd onder die regel een volledig lege strook van minimaal 12% van de beeldhoogte — daar mag alleen achtergrond staan, geen tekst.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Wat we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NIET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willen: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neonkleuren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of fluorescerende tinten,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extra of verzonnen tekst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(geen verzonnen kortingspercentages of merknamen),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spelfouten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tekst op of dicht bij de rand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tekst of belangrijke elementen in de buitenste 18% links en rechts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tekst in de onderste 12% van het beeld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kaders of lijnen langs de rand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, geen watermerk, geen wazige of </w:t>
      </w:r>
      <w:proofErr w:type="spellStart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gepixelde</w:t>
      </w:r>
      <w:proofErr w:type="spellEnd"/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elementen,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geen herkenbare merklogo's op de kledingaccenten, geen drukte of rommelige compositie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>.</w:t>
      </w:r>
    </w:p>
    <w:p w14:paraId="1C910DA5" w14:textId="5C008A97" w:rsidR="00CA7E39" w:rsidRPr="00EF375B" w:rsidRDefault="00F54C3D" w:rsidP="00F54C3D">
      <w:pPr>
        <w:pStyle w:val="font-claude-response-body"/>
        <w:rPr>
          <w:rFonts w:asciiTheme="majorHAnsi" w:hAnsiTheme="majorHAnsi"/>
          <w:sz w:val="20"/>
          <w:szCs w:val="20"/>
        </w:rPr>
      </w:pP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STAP 8 — REFERENTIE (optioneel: verwijder deze stap als je de AI vrij wilt laten ontwerpen)</w:t>
      </w:r>
      <w:r w:rsidRPr="00F54C3D">
        <w:rPr>
          <w:rFonts w:asciiTheme="majorHAnsi" w:hAnsiTheme="majorHAnsi"/>
          <w:sz w:val="20"/>
          <w:szCs w:val="20"/>
        </w:rPr>
        <w:br/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Gebruik de bijgevoegde flyer als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referentie voor de indeling en opmaak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: neem de plek van de kop, de accenten, de actieperiode en de logo-ruimte over, maar gebruik </w:t>
      </w:r>
      <w:r w:rsidRPr="00F54C3D">
        <w:rPr>
          <w:rStyle w:val="animatingyu34g10"/>
          <w:rFonts w:asciiTheme="majorHAnsi" w:eastAsiaTheme="majorEastAsia" w:hAnsiTheme="majorHAnsi"/>
          <w:b/>
          <w:bCs/>
          <w:sz w:val="20"/>
          <w:szCs w:val="20"/>
        </w:rPr>
        <w:t>de tekst, kleuren en het beeld uit deze opdracht</w:t>
      </w:r>
      <w:r w:rsidRPr="00F54C3D">
        <w:rPr>
          <w:rStyle w:val="animatingyu34g10"/>
          <w:rFonts w:asciiTheme="majorHAnsi" w:eastAsiaTheme="majorEastAsia" w:hAnsiTheme="majorHAnsi"/>
          <w:sz w:val="20"/>
          <w:szCs w:val="20"/>
        </w:rPr>
        <w:t xml:space="preserve"> — kopieer niets letterlijk uit de referentie. </w:t>
      </w:r>
      <w:r w:rsidRPr="00F54C3D">
        <w:rPr>
          <w:rStyle w:val="animatingyu34g10"/>
          <w:rFonts w:asciiTheme="majorHAnsi" w:eastAsiaTheme="majorEastAsia" w:hAnsiTheme="majorHAnsi"/>
          <w:i/>
          <w:iCs/>
          <w:sz w:val="20"/>
          <w:szCs w:val="20"/>
        </w:rPr>
        <w:t>Let op: vergeet niet de referentieflyer als afbeelding mee te uploaden.</w:t>
      </w:r>
    </w:p>
    <w:sectPr w:rsidR="00CA7E39" w:rsidRPr="00EF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39"/>
    <w:rsid w:val="00096A5E"/>
    <w:rsid w:val="001A2472"/>
    <w:rsid w:val="001A5E99"/>
    <w:rsid w:val="001F3639"/>
    <w:rsid w:val="0039235F"/>
    <w:rsid w:val="00403988"/>
    <w:rsid w:val="00647329"/>
    <w:rsid w:val="009122DA"/>
    <w:rsid w:val="00B34CD7"/>
    <w:rsid w:val="00CA7E39"/>
    <w:rsid w:val="00EF375B"/>
    <w:rsid w:val="00F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FCDF"/>
  <w15:chartTrackingRefBased/>
  <w15:docId w15:val="{E95A3648-D13A-4DC8-B388-B3BD8F02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E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E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E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E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E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E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E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E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E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E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E3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03988"/>
    <w:pPr>
      <w:spacing w:after="0" w:line="240" w:lineRule="auto"/>
    </w:pPr>
  </w:style>
  <w:style w:type="paragraph" w:customStyle="1" w:styleId="font-claude-response-body">
    <w:name w:val="font-claude-response-body"/>
    <w:basedOn w:val="Standaard"/>
    <w:rsid w:val="001A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A2472"/>
    <w:rPr>
      <w:b/>
      <w:bCs/>
    </w:rPr>
  </w:style>
  <w:style w:type="character" w:styleId="Nadruk">
    <w:name w:val="Emphasis"/>
    <w:basedOn w:val="Standaardalinea-lettertype"/>
    <w:uiPriority w:val="20"/>
    <w:qFormat/>
    <w:rsid w:val="001A2472"/>
    <w:rPr>
      <w:i/>
      <w:iCs/>
    </w:rPr>
  </w:style>
  <w:style w:type="character" w:customStyle="1" w:styleId="animatingyu34g10">
    <w:name w:val="_animating_yu34g_10"/>
    <w:basedOn w:val="Standaardalinea-lettertype"/>
    <w:rsid w:val="00B3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Diemel | Drukbedrijf</dc:creator>
  <cp:keywords/>
  <dc:description/>
  <cp:lastModifiedBy>Rutger Diemel | Drukbedrijf</cp:lastModifiedBy>
  <cp:revision>4</cp:revision>
  <dcterms:created xsi:type="dcterms:W3CDTF">2026-07-23T08:06:00Z</dcterms:created>
  <dcterms:modified xsi:type="dcterms:W3CDTF">2026-07-23T08:07:00Z</dcterms:modified>
</cp:coreProperties>
</file>